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117510A" w14:textId="200C7E6B" w:rsidR="00C77BA5" w:rsidRPr="004D78B1" w:rsidRDefault="004A3832" w:rsidP="004D78B1">
      <w:pPr>
        <w:rPr>
          <w:sz w:val="20"/>
          <w:szCs w:val="20"/>
        </w:rPr>
      </w:pPr>
      <w:r w:rsidRPr="004D78B1">
        <w:rPr>
          <w:b/>
          <w:noProof/>
          <w:sz w:val="28"/>
          <w:szCs w:val="28"/>
        </w:rPr>
        <w:drawing>
          <wp:anchor distT="0" distB="0" distL="114935" distR="114935" simplePos="0" relativeHeight="251657728" behindDoc="1" locked="0" layoutInCell="1" allowOverlap="1" wp14:anchorId="4747AD5C" wp14:editId="08C3B059">
            <wp:simplePos x="0" y="0"/>
            <wp:positionH relativeFrom="column">
              <wp:posOffset>-4445</wp:posOffset>
            </wp:positionH>
            <wp:positionV relativeFrom="paragraph">
              <wp:posOffset>5080</wp:posOffset>
            </wp:positionV>
            <wp:extent cx="342900" cy="388620"/>
            <wp:effectExtent l="0" t="0" r="0" b="0"/>
            <wp:wrapTight wrapText="bothSides">
              <wp:wrapPolygon edited="0">
                <wp:start x="0" y="0"/>
                <wp:lineTo x="0" y="20118"/>
                <wp:lineTo x="20400" y="20118"/>
                <wp:lineTo x="2040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" t="-20" r="-27" b="-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88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E22" w:rsidRPr="004D78B1">
        <w:rPr>
          <w:b/>
          <w:sz w:val="28"/>
          <w:szCs w:val="28"/>
        </w:rPr>
        <w:t>OBEC DOLOPLAZY</w:t>
      </w:r>
    </w:p>
    <w:p w14:paraId="31A5D5E9" w14:textId="26F713C5" w:rsidR="00C77BA5" w:rsidRPr="004D78B1" w:rsidRDefault="00285E22" w:rsidP="004D78B1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</w:pPr>
      <w:r>
        <w:t xml:space="preserve">PSČ 783 56, tel.: 585 356 056, mobil: 602 335 411 </w:t>
      </w:r>
    </w:p>
    <w:p w14:paraId="420C11DA" w14:textId="77777777" w:rsidR="00C77BA5" w:rsidRPr="007E2F08" w:rsidRDefault="007E2F08" w:rsidP="007E2F08">
      <w:pPr>
        <w:tabs>
          <w:tab w:val="center" w:pos="7320"/>
        </w:tabs>
        <w:jc w:val="both"/>
      </w:pPr>
      <w:r>
        <w:rPr>
          <w:b/>
          <w:lang w:val="de-DE"/>
        </w:rPr>
        <w:tab/>
      </w:r>
    </w:p>
    <w:p w14:paraId="17AD88C9" w14:textId="77777777" w:rsidR="004D78B1" w:rsidRPr="004D78B1" w:rsidRDefault="004D78B1" w:rsidP="004D78B1">
      <w:pPr>
        <w:tabs>
          <w:tab w:val="center" w:pos="6360"/>
        </w:tabs>
        <w:rPr>
          <w:color w:val="000000"/>
        </w:rPr>
      </w:pPr>
      <w:r w:rsidRPr="004D78B1">
        <w:rPr>
          <w:color w:val="000000"/>
        </w:rPr>
        <w:t>Na základě kontroly uzavřených smluv na vodné a stočné jsme zjistili, že u vaší nemovitosti nemáme podepsanou smlouvu o vodném a stočném.</w:t>
      </w:r>
    </w:p>
    <w:p w14:paraId="47AFBD0C" w14:textId="5E5C581F" w:rsidR="002C204E" w:rsidRPr="004D78B1" w:rsidRDefault="00285E22" w:rsidP="004D78B1">
      <w:pPr>
        <w:tabs>
          <w:tab w:val="center" w:pos="6360"/>
        </w:tabs>
        <w:rPr>
          <w:color w:val="000000"/>
        </w:rPr>
      </w:pPr>
      <w:r w:rsidRPr="004D78B1">
        <w:rPr>
          <w:sz w:val="28"/>
          <w:szCs w:val="28"/>
        </w:rPr>
        <w:tab/>
      </w:r>
    </w:p>
    <w:p w14:paraId="27F3992A" w14:textId="253F16CB" w:rsidR="00285E22" w:rsidRPr="004D78B1" w:rsidRDefault="004D78B1" w:rsidP="004D78B1">
      <w:pPr>
        <w:tabs>
          <w:tab w:val="center" w:pos="6360"/>
        </w:tabs>
      </w:pPr>
      <w:r w:rsidRPr="004D78B1">
        <w:t xml:space="preserve">Dostavte se na obecní úřad podepsat smlouvu o dodávce </w:t>
      </w:r>
      <w:r>
        <w:t xml:space="preserve">pitné </w:t>
      </w:r>
      <w:r w:rsidRPr="004D78B1">
        <w:t>vody a odvodu odpadních vod.</w:t>
      </w:r>
    </w:p>
    <w:p w14:paraId="6B190900" w14:textId="3A7B316C" w:rsidR="004D78B1" w:rsidRPr="004D78B1" w:rsidRDefault="004D78B1" w:rsidP="004D78B1">
      <w:pPr>
        <w:tabs>
          <w:tab w:val="center" w:pos="6360"/>
        </w:tabs>
      </w:pPr>
    </w:p>
    <w:p w14:paraId="3CAD9426" w14:textId="6A83D05F" w:rsidR="004D78B1" w:rsidRPr="004D78B1" w:rsidRDefault="004D78B1" w:rsidP="004D78B1">
      <w:pPr>
        <w:tabs>
          <w:tab w:val="center" w:pos="6360"/>
        </w:tabs>
      </w:pPr>
      <w:r w:rsidRPr="004D78B1">
        <w:t>Úřední hodiny:</w:t>
      </w:r>
    </w:p>
    <w:p w14:paraId="68E8D4E9" w14:textId="0E16A94D" w:rsidR="004D78B1" w:rsidRPr="004D78B1" w:rsidRDefault="004D78B1" w:rsidP="004D78B1">
      <w:pPr>
        <w:ind w:left="1416" w:firstLine="708"/>
      </w:pPr>
      <w:r w:rsidRPr="004D78B1">
        <w:t xml:space="preserve">Po </w:t>
      </w:r>
      <w:r w:rsidRPr="004D78B1">
        <w:tab/>
        <w:t>9:00 - 11:00</w:t>
      </w:r>
      <w:r w:rsidRPr="004D78B1">
        <w:tab/>
      </w:r>
      <w:r w:rsidRPr="004D78B1">
        <w:tab/>
        <w:t>14:00 - 17:00</w:t>
      </w:r>
    </w:p>
    <w:p w14:paraId="5A545939" w14:textId="6FBE2AAE" w:rsidR="004D78B1" w:rsidRDefault="004D78B1" w:rsidP="004D78B1">
      <w:pPr>
        <w:ind w:left="1416" w:firstLine="708"/>
      </w:pPr>
      <w:proofErr w:type="spellStart"/>
      <w:r w:rsidRPr="004D78B1">
        <w:t>Stř</w:t>
      </w:r>
      <w:proofErr w:type="spellEnd"/>
      <w:r w:rsidRPr="004D78B1">
        <w:tab/>
      </w:r>
      <w:r w:rsidRPr="004D78B1">
        <w:tab/>
      </w:r>
      <w:r w:rsidRPr="004D78B1">
        <w:tab/>
      </w:r>
      <w:r w:rsidRPr="004D78B1">
        <w:tab/>
        <w:t>14:00 - 17:00</w:t>
      </w:r>
    </w:p>
    <w:p w14:paraId="196139CC" w14:textId="77777777" w:rsidR="004D78B1" w:rsidRPr="004D78B1" w:rsidRDefault="004D78B1" w:rsidP="004D78B1"/>
    <w:p w14:paraId="35477D66" w14:textId="237ACB8D" w:rsidR="004D78B1" w:rsidRDefault="004D78B1" w:rsidP="004D78B1">
      <w:r>
        <w:t>Dostavte se co nejdříve, stačí jeden z majitelů nemovitosti.</w:t>
      </w:r>
    </w:p>
    <w:p w14:paraId="38DF9712" w14:textId="77777777" w:rsidR="004D78B1" w:rsidRDefault="004D78B1" w:rsidP="004D78B1"/>
    <w:p w14:paraId="7F62277A" w14:textId="52E20F5F" w:rsidR="004D78B1" w:rsidRDefault="004D78B1" w:rsidP="004D78B1"/>
    <w:p w14:paraId="4574842E" w14:textId="77777777" w:rsidR="004D78B1" w:rsidRDefault="004D78B1" w:rsidP="004D78B1"/>
    <w:p w14:paraId="51DD85B1" w14:textId="77777777" w:rsidR="004D78B1" w:rsidRPr="004D78B1" w:rsidRDefault="004D78B1" w:rsidP="004D78B1">
      <w:pPr>
        <w:rPr>
          <w:sz w:val="20"/>
          <w:szCs w:val="20"/>
        </w:rPr>
      </w:pPr>
      <w:r w:rsidRPr="004D78B1">
        <w:rPr>
          <w:b/>
          <w:noProof/>
          <w:sz w:val="28"/>
          <w:szCs w:val="28"/>
        </w:rPr>
        <w:drawing>
          <wp:anchor distT="0" distB="0" distL="114935" distR="114935" simplePos="0" relativeHeight="251659776" behindDoc="1" locked="0" layoutInCell="1" allowOverlap="1" wp14:anchorId="723A536E" wp14:editId="429F94ED">
            <wp:simplePos x="0" y="0"/>
            <wp:positionH relativeFrom="column">
              <wp:posOffset>-4445</wp:posOffset>
            </wp:positionH>
            <wp:positionV relativeFrom="paragraph">
              <wp:posOffset>5080</wp:posOffset>
            </wp:positionV>
            <wp:extent cx="342900" cy="388620"/>
            <wp:effectExtent l="0" t="0" r="0" b="0"/>
            <wp:wrapTight wrapText="bothSides">
              <wp:wrapPolygon edited="0">
                <wp:start x="0" y="0"/>
                <wp:lineTo x="0" y="20118"/>
                <wp:lineTo x="20400" y="20118"/>
                <wp:lineTo x="20400" y="0"/>
                <wp:lineTo x="0" y="0"/>
              </wp:wrapPolygon>
            </wp:wrapTight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" t="-20" r="-27" b="-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88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78B1">
        <w:rPr>
          <w:b/>
          <w:sz w:val="28"/>
          <w:szCs w:val="28"/>
        </w:rPr>
        <w:t>OBEC DOLOPLAZY</w:t>
      </w:r>
    </w:p>
    <w:p w14:paraId="3A5EAFB8" w14:textId="77777777" w:rsidR="004D78B1" w:rsidRPr="004D78B1" w:rsidRDefault="004D78B1" w:rsidP="004D78B1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</w:pPr>
      <w:r>
        <w:t xml:space="preserve">PSČ 783 56, tel.: 585 356 056, mobil: 602 335 411 </w:t>
      </w:r>
    </w:p>
    <w:p w14:paraId="5D87E635" w14:textId="77777777" w:rsidR="004D78B1" w:rsidRPr="007E2F08" w:rsidRDefault="004D78B1" w:rsidP="004D78B1">
      <w:pPr>
        <w:tabs>
          <w:tab w:val="center" w:pos="7320"/>
        </w:tabs>
        <w:jc w:val="both"/>
      </w:pPr>
      <w:r>
        <w:rPr>
          <w:b/>
          <w:lang w:val="de-DE"/>
        </w:rPr>
        <w:tab/>
      </w:r>
    </w:p>
    <w:p w14:paraId="41975A38" w14:textId="77777777" w:rsidR="004D78B1" w:rsidRPr="004D78B1" w:rsidRDefault="004D78B1" w:rsidP="004D78B1">
      <w:pPr>
        <w:tabs>
          <w:tab w:val="center" w:pos="6360"/>
        </w:tabs>
        <w:rPr>
          <w:color w:val="000000"/>
        </w:rPr>
      </w:pPr>
      <w:r w:rsidRPr="004D78B1">
        <w:rPr>
          <w:color w:val="000000"/>
        </w:rPr>
        <w:t>Na základě kontroly uzavřených smluv na vodné a stočné jsme zjistili, že u vaší nemovitosti nemáme podepsanou smlouvu o vodném a stočném.</w:t>
      </w:r>
    </w:p>
    <w:p w14:paraId="666CDD73" w14:textId="77777777" w:rsidR="004D78B1" w:rsidRPr="004D78B1" w:rsidRDefault="004D78B1" w:rsidP="004D78B1">
      <w:pPr>
        <w:tabs>
          <w:tab w:val="center" w:pos="6360"/>
        </w:tabs>
        <w:rPr>
          <w:color w:val="000000"/>
        </w:rPr>
      </w:pPr>
      <w:r w:rsidRPr="004D78B1">
        <w:rPr>
          <w:sz w:val="28"/>
          <w:szCs w:val="28"/>
        </w:rPr>
        <w:tab/>
      </w:r>
    </w:p>
    <w:p w14:paraId="79786D13" w14:textId="77777777" w:rsidR="004D78B1" w:rsidRPr="004D78B1" w:rsidRDefault="004D78B1" w:rsidP="004D78B1">
      <w:pPr>
        <w:tabs>
          <w:tab w:val="center" w:pos="6360"/>
        </w:tabs>
      </w:pPr>
      <w:r w:rsidRPr="004D78B1">
        <w:t xml:space="preserve">Dostavte se na obecní úřad podepsat smlouvu o dodávce </w:t>
      </w:r>
      <w:r>
        <w:t xml:space="preserve">pitné </w:t>
      </w:r>
      <w:r w:rsidRPr="004D78B1">
        <w:t>vody a odvodu odpadních vod.</w:t>
      </w:r>
    </w:p>
    <w:p w14:paraId="1BFD6C1D" w14:textId="77777777" w:rsidR="004D78B1" w:rsidRPr="004D78B1" w:rsidRDefault="004D78B1" w:rsidP="004D78B1">
      <w:pPr>
        <w:tabs>
          <w:tab w:val="center" w:pos="6360"/>
        </w:tabs>
      </w:pPr>
    </w:p>
    <w:p w14:paraId="642951E6" w14:textId="77777777" w:rsidR="004D78B1" w:rsidRPr="004D78B1" w:rsidRDefault="004D78B1" w:rsidP="004D78B1">
      <w:pPr>
        <w:tabs>
          <w:tab w:val="center" w:pos="6360"/>
        </w:tabs>
      </w:pPr>
      <w:r w:rsidRPr="004D78B1">
        <w:t>Úřední hodiny:</w:t>
      </w:r>
    </w:p>
    <w:p w14:paraId="2037DBB1" w14:textId="77777777" w:rsidR="004D78B1" w:rsidRPr="004D78B1" w:rsidRDefault="004D78B1" w:rsidP="004D78B1">
      <w:pPr>
        <w:ind w:left="1416" w:firstLine="708"/>
      </w:pPr>
      <w:r w:rsidRPr="004D78B1">
        <w:t xml:space="preserve">Po </w:t>
      </w:r>
      <w:r w:rsidRPr="004D78B1">
        <w:tab/>
        <w:t>9:00 - 11:00</w:t>
      </w:r>
      <w:r w:rsidRPr="004D78B1">
        <w:tab/>
      </w:r>
      <w:r w:rsidRPr="004D78B1">
        <w:tab/>
        <w:t>14:00 - 17:00</w:t>
      </w:r>
    </w:p>
    <w:p w14:paraId="19F3E7CD" w14:textId="77777777" w:rsidR="004D78B1" w:rsidRDefault="004D78B1" w:rsidP="004D78B1">
      <w:pPr>
        <w:ind w:left="1416" w:firstLine="708"/>
      </w:pPr>
      <w:proofErr w:type="spellStart"/>
      <w:r w:rsidRPr="004D78B1">
        <w:t>Stř</w:t>
      </w:r>
      <w:proofErr w:type="spellEnd"/>
      <w:r w:rsidRPr="004D78B1">
        <w:tab/>
      </w:r>
      <w:r w:rsidRPr="004D78B1">
        <w:tab/>
      </w:r>
      <w:r w:rsidRPr="004D78B1">
        <w:tab/>
      </w:r>
      <w:r w:rsidRPr="004D78B1">
        <w:tab/>
        <w:t>14:00 - 17:00</w:t>
      </w:r>
    </w:p>
    <w:p w14:paraId="3D10566D" w14:textId="77777777" w:rsidR="004D78B1" w:rsidRPr="004D78B1" w:rsidRDefault="004D78B1" w:rsidP="004D78B1"/>
    <w:p w14:paraId="36D05ADB" w14:textId="74B365E0" w:rsidR="004D78B1" w:rsidRDefault="004D78B1" w:rsidP="004D78B1">
      <w:r>
        <w:t>Dostavte se co nejdříve, stačí jeden z majitelů nemovitosti.</w:t>
      </w:r>
    </w:p>
    <w:p w14:paraId="21584880" w14:textId="77777777" w:rsidR="004D78B1" w:rsidRDefault="004D78B1" w:rsidP="004D78B1"/>
    <w:p w14:paraId="413182FC" w14:textId="21FFBC4B" w:rsidR="004D78B1" w:rsidRDefault="004D78B1" w:rsidP="004D78B1"/>
    <w:p w14:paraId="6AE74C14" w14:textId="77777777" w:rsidR="004D78B1" w:rsidRDefault="004D78B1" w:rsidP="004D78B1"/>
    <w:p w14:paraId="2F685DA6" w14:textId="7F212C93" w:rsidR="004D78B1" w:rsidRDefault="004D78B1" w:rsidP="004D78B1"/>
    <w:p w14:paraId="4A051EC9" w14:textId="77777777" w:rsidR="004D78B1" w:rsidRPr="004D78B1" w:rsidRDefault="004D78B1" w:rsidP="004D78B1">
      <w:pPr>
        <w:rPr>
          <w:sz w:val="20"/>
          <w:szCs w:val="20"/>
        </w:rPr>
      </w:pPr>
      <w:r w:rsidRPr="004D78B1">
        <w:rPr>
          <w:b/>
          <w:noProof/>
          <w:sz w:val="28"/>
          <w:szCs w:val="28"/>
        </w:rPr>
        <w:drawing>
          <wp:anchor distT="0" distB="0" distL="114935" distR="114935" simplePos="0" relativeHeight="251661824" behindDoc="1" locked="0" layoutInCell="1" allowOverlap="1" wp14:anchorId="1D0BE5AA" wp14:editId="6C76643A">
            <wp:simplePos x="0" y="0"/>
            <wp:positionH relativeFrom="column">
              <wp:posOffset>-4445</wp:posOffset>
            </wp:positionH>
            <wp:positionV relativeFrom="paragraph">
              <wp:posOffset>5080</wp:posOffset>
            </wp:positionV>
            <wp:extent cx="342900" cy="388620"/>
            <wp:effectExtent l="0" t="0" r="0" b="0"/>
            <wp:wrapTight wrapText="bothSides">
              <wp:wrapPolygon edited="0">
                <wp:start x="0" y="0"/>
                <wp:lineTo x="0" y="20118"/>
                <wp:lineTo x="20400" y="20118"/>
                <wp:lineTo x="20400" y="0"/>
                <wp:lineTo x="0" y="0"/>
              </wp:wrapPolygon>
            </wp:wrapTight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" t="-20" r="-27" b="-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88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78B1">
        <w:rPr>
          <w:b/>
          <w:sz w:val="28"/>
          <w:szCs w:val="28"/>
        </w:rPr>
        <w:t>OBEC DOLOPLAZY</w:t>
      </w:r>
    </w:p>
    <w:p w14:paraId="417AE215" w14:textId="77777777" w:rsidR="004D78B1" w:rsidRPr="004D78B1" w:rsidRDefault="004D78B1" w:rsidP="004D78B1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</w:pPr>
      <w:r>
        <w:t xml:space="preserve">PSČ 783 56, tel.: 585 356 056, mobil: 602 335 411 </w:t>
      </w:r>
    </w:p>
    <w:p w14:paraId="22400A09" w14:textId="77777777" w:rsidR="004D78B1" w:rsidRPr="007E2F08" w:rsidRDefault="004D78B1" w:rsidP="004D78B1">
      <w:pPr>
        <w:tabs>
          <w:tab w:val="center" w:pos="7320"/>
        </w:tabs>
        <w:jc w:val="both"/>
      </w:pPr>
      <w:r>
        <w:rPr>
          <w:b/>
          <w:lang w:val="de-DE"/>
        </w:rPr>
        <w:tab/>
      </w:r>
    </w:p>
    <w:p w14:paraId="0DCDBCE9" w14:textId="77777777" w:rsidR="004D78B1" w:rsidRPr="004D78B1" w:rsidRDefault="004D78B1" w:rsidP="004D78B1">
      <w:pPr>
        <w:tabs>
          <w:tab w:val="center" w:pos="6360"/>
        </w:tabs>
        <w:rPr>
          <w:color w:val="000000"/>
        </w:rPr>
      </w:pPr>
      <w:r w:rsidRPr="004D78B1">
        <w:rPr>
          <w:color w:val="000000"/>
        </w:rPr>
        <w:t>Na základě kontroly uzavřených smluv na vodné a stočné jsme zjistili, že u vaší nemovitosti nemáme podepsanou smlouvu o vodném a stočném.</w:t>
      </w:r>
    </w:p>
    <w:p w14:paraId="28D4EE9E" w14:textId="77777777" w:rsidR="004D78B1" w:rsidRPr="004D78B1" w:rsidRDefault="004D78B1" w:rsidP="004D78B1">
      <w:pPr>
        <w:tabs>
          <w:tab w:val="center" w:pos="6360"/>
        </w:tabs>
        <w:rPr>
          <w:color w:val="000000"/>
        </w:rPr>
      </w:pPr>
      <w:r w:rsidRPr="004D78B1">
        <w:rPr>
          <w:sz w:val="28"/>
          <w:szCs w:val="28"/>
        </w:rPr>
        <w:tab/>
      </w:r>
    </w:p>
    <w:p w14:paraId="0BD2F12D" w14:textId="77777777" w:rsidR="004D78B1" w:rsidRPr="004D78B1" w:rsidRDefault="004D78B1" w:rsidP="004D78B1">
      <w:pPr>
        <w:tabs>
          <w:tab w:val="center" w:pos="6360"/>
        </w:tabs>
      </w:pPr>
      <w:r w:rsidRPr="004D78B1">
        <w:t xml:space="preserve">Dostavte se na obecní úřad podepsat smlouvu o dodávce </w:t>
      </w:r>
      <w:r>
        <w:t xml:space="preserve">pitné </w:t>
      </w:r>
      <w:r w:rsidRPr="004D78B1">
        <w:t>vody a odvodu odpadních vod.</w:t>
      </w:r>
    </w:p>
    <w:p w14:paraId="367B13A8" w14:textId="77777777" w:rsidR="004D78B1" w:rsidRPr="004D78B1" w:rsidRDefault="004D78B1" w:rsidP="004D78B1">
      <w:pPr>
        <w:tabs>
          <w:tab w:val="center" w:pos="6360"/>
        </w:tabs>
      </w:pPr>
    </w:p>
    <w:p w14:paraId="2AADD260" w14:textId="77777777" w:rsidR="004D78B1" w:rsidRPr="004D78B1" w:rsidRDefault="004D78B1" w:rsidP="004D78B1">
      <w:pPr>
        <w:tabs>
          <w:tab w:val="center" w:pos="6360"/>
        </w:tabs>
      </w:pPr>
      <w:r w:rsidRPr="004D78B1">
        <w:t>Úřední hodiny:</w:t>
      </w:r>
    </w:p>
    <w:p w14:paraId="696C6525" w14:textId="77777777" w:rsidR="004D78B1" w:rsidRPr="004D78B1" w:rsidRDefault="004D78B1" w:rsidP="004D78B1">
      <w:pPr>
        <w:ind w:left="1416" w:firstLine="708"/>
      </w:pPr>
      <w:r w:rsidRPr="004D78B1">
        <w:t xml:space="preserve">Po </w:t>
      </w:r>
      <w:r w:rsidRPr="004D78B1">
        <w:tab/>
        <w:t>9:00 - 11:00</w:t>
      </w:r>
      <w:r w:rsidRPr="004D78B1">
        <w:tab/>
      </w:r>
      <w:r w:rsidRPr="004D78B1">
        <w:tab/>
        <w:t>14:00 - 17:00</w:t>
      </w:r>
    </w:p>
    <w:p w14:paraId="7E712616" w14:textId="77777777" w:rsidR="004D78B1" w:rsidRDefault="004D78B1" w:rsidP="004D78B1">
      <w:pPr>
        <w:ind w:left="1416" w:firstLine="708"/>
      </w:pPr>
      <w:proofErr w:type="spellStart"/>
      <w:r w:rsidRPr="004D78B1">
        <w:t>Stř</w:t>
      </w:r>
      <w:proofErr w:type="spellEnd"/>
      <w:r w:rsidRPr="004D78B1">
        <w:tab/>
      </w:r>
      <w:r w:rsidRPr="004D78B1">
        <w:tab/>
      </w:r>
      <w:r w:rsidRPr="004D78B1">
        <w:tab/>
      </w:r>
      <w:r w:rsidRPr="004D78B1">
        <w:tab/>
        <w:t>14:00 - 17:00</w:t>
      </w:r>
    </w:p>
    <w:p w14:paraId="55CF1E8A" w14:textId="77777777" w:rsidR="004D78B1" w:rsidRPr="004D78B1" w:rsidRDefault="004D78B1" w:rsidP="004D78B1"/>
    <w:p w14:paraId="05D37A6A" w14:textId="77777777" w:rsidR="004D78B1" w:rsidRDefault="004D78B1" w:rsidP="004D78B1">
      <w:r>
        <w:t>Dostavte se co nejdříve, stačí jeden z majitelů nemovitosti.</w:t>
      </w:r>
    </w:p>
    <w:p w14:paraId="36B7F37F" w14:textId="77777777" w:rsidR="004D78B1" w:rsidRDefault="004D78B1" w:rsidP="004D78B1"/>
    <w:sectPr w:rsidR="004D78B1" w:rsidSect="00C77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26CC8"/>
    <w:multiLevelType w:val="hybridMultilevel"/>
    <w:tmpl w:val="8BB0561E"/>
    <w:lvl w:ilvl="0" w:tplc="B762B880">
      <w:start w:val="78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F08"/>
    <w:rsid w:val="001B53A1"/>
    <w:rsid w:val="00281172"/>
    <w:rsid w:val="00285E22"/>
    <w:rsid w:val="002C204E"/>
    <w:rsid w:val="00351946"/>
    <w:rsid w:val="00491C53"/>
    <w:rsid w:val="004A3832"/>
    <w:rsid w:val="004B3D9A"/>
    <w:rsid w:val="004D78B1"/>
    <w:rsid w:val="00566882"/>
    <w:rsid w:val="007E2F08"/>
    <w:rsid w:val="008E5437"/>
    <w:rsid w:val="00990157"/>
    <w:rsid w:val="009E6641"/>
    <w:rsid w:val="00A21AE0"/>
    <w:rsid w:val="00A5359D"/>
    <w:rsid w:val="00A701AB"/>
    <w:rsid w:val="00AE5564"/>
    <w:rsid w:val="00BB793D"/>
    <w:rsid w:val="00C77BA5"/>
    <w:rsid w:val="00F90AB3"/>
    <w:rsid w:val="00FB722F"/>
    <w:rsid w:val="00FC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E5239F"/>
  <w15:docId w15:val="{8B9D8D4C-91EB-4D31-92E1-52C3B927C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7BA5"/>
    <w:pPr>
      <w:suppressAutoHyphens/>
    </w:pPr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C77BA5"/>
    <w:rPr>
      <w:rFonts w:hint="default"/>
    </w:rPr>
  </w:style>
  <w:style w:type="character" w:customStyle="1" w:styleId="WW8Num1z1">
    <w:name w:val="WW8Num1z1"/>
    <w:rsid w:val="00C77BA5"/>
  </w:style>
  <w:style w:type="character" w:customStyle="1" w:styleId="WW8Num1z2">
    <w:name w:val="WW8Num1z2"/>
    <w:rsid w:val="00C77BA5"/>
  </w:style>
  <w:style w:type="character" w:customStyle="1" w:styleId="WW8Num1z3">
    <w:name w:val="WW8Num1z3"/>
    <w:rsid w:val="00C77BA5"/>
  </w:style>
  <w:style w:type="character" w:customStyle="1" w:styleId="WW8Num1z4">
    <w:name w:val="WW8Num1z4"/>
    <w:rsid w:val="00C77BA5"/>
  </w:style>
  <w:style w:type="character" w:customStyle="1" w:styleId="WW8Num1z5">
    <w:name w:val="WW8Num1z5"/>
    <w:rsid w:val="00C77BA5"/>
  </w:style>
  <w:style w:type="character" w:customStyle="1" w:styleId="WW8Num1z6">
    <w:name w:val="WW8Num1z6"/>
    <w:rsid w:val="00C77BA5"/>
  </w:style>
  <w:style w:type="character" w:customStyle="1" w:styleId="WW8Num1z7">
    <w:name w:val="WW8Num1z7"/>
    <w:rsid w:val="00C77BA5"/>
  </w:style>
  <w:style w:type="character" w:customStyle="1" w:styleId="WW8Num1z8">
    <w:name w:val="WW8Num1z8"/>
    <w:rsid w:val="00C77BA5"/>
  </w:style>
  <w:style w:type="character" w:customStyle="1" w:styleId="WW8Num2z0">
    <w:name w:val="WW8Num2z0"/>
    <w:rsid w:val="00C77BA5"/>
    <w:rPr>
      <w:rFonts w:hint="default"/>
    </w:rPr>
  </w:style>
  <w:style w:type="character" w:customStyle="1" w:styleId="WW8Num2z1">
    <w:name w:val="WW8Num2z1"/>
    <w:rsid w:val="00C77BA5"/>
  </w:style>
  <w:style w:type="character" w:customStyle="1" w:styleId="WW8Num2z2">
    <w:name w:val="WW8Num2z2"/>
    <w:rsid w:val="00C77BA5"/>
  </w:style>
  <w:style w:type="character" w:customStyle="1" w:styleId="WW8Num2z3">
    <w:name w:val="WW8Num2z3"/>
    <w:rsid w:val="00C77BA5"/>
  </w:style>
  <w:style w:type="character" w:customStyle="1" w:styleId="WW8Num2z4">
    <w:name w:val="WW8Num2z4"/>
    <w:rsid w:val="00C77BA5"/>
  </w:style>
  <w:style w:type="character" w:customStyle="1" w:styleId="WW8Num2z5">
    <w:name w:val="WW8Num2z5"/>
    <w:rsid w:val="00C77BA5"/>
  </w:style>
  <w:style w:type="character" w:customStyle="1" w:styleId="WW8Num2z6">
    <w:name w:val="WW8Num2z6"/>
    <w:rsid w:val="00C77BA5"/>
  </w:style>
  <w:style w:type="character" w:customStyle="1" w:styleId="WW8Num2z7">
    <w:name w:val="WW8Num2z7"/>
    <w:rsid w:val="00C77BA5"/>
  </w:style>
  <w:style w:type="character" w:customStyle="1" w:styleId="WW8Num2z8">
    <w:name w:val="WW8Num2z8"/>
    <w:rsid w:val="00C77BA5"/>
  </w:style>
  <w:style w:type="character" w:customStyle="1" w:styleId="Standardnpsmoodstavce1">
    <w:name w:val="Standardní písmo odstavce1"/>
    <w:rsid w:val="00C77BA5"/>
  </w:style>
  <w:style w:type="character" w:styleId="Hypertextovodkaz">
    <w:name w:val="Hyperlink"/>
    <w:basedOn w:val="Standardnpsmoodstavce1"/>
    <w:rsid w:val="00C77BA5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C77B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C77BA5"/>
    <w:pPr>
      <w:spacing w:after="140" w:line="276" w:lineRule="auto"/>
    </w:pPr>
  </w:style>
  <w:style w:type="paragraph" w:styleId="Seznam">
    <w:name w:val="List"/>
    <w:basedOn w:val="Zkladntext"/>
    <w:rsid w:val="00C77BA5"/>
    <w:rPr>
      <w:rFonts w:cs="Arial"/>
    </w:rPr>
  </w:style>
  <w:style w:type="paragraph" w:styleId="Titulek">
    <w:name w:val="caption"/>
    <w:basedOn w:val="Normln"/>
    <w:qFormat/>
    <w:rsid w:val="00C77BA5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rsid w:val="00C77BA5"/>
    <w:pPr>
      <w:suppressLineNumbers/>
    </w:pPr>
    <w:rPr>
      <w:rFonts w:cs="Arial"/>
    </w:rPr>
  </w:style>
  <w:style w:type="paragraph" w:styleId="Textbubliny">
    <w:name w:val="Balloon Text"/>
    <w:basedOn w:val="Normln"/>
    <w:rsid w:val="00C77BA5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rsid w:val="00C77BA5"/>
    <w:pPr>
      <w:suppressLineNumbers/>
    </w:pPr>
  </w:style>
  <w:style w:type="paragraph" w:customStyle="1" w:styleId="Nadpistabulky">
    <w:name w:val="Nadpis tabulky"/>
    <w:basedOn w:val="Obsahtabulky"/>
    <w:rsid w:val="00C77BA5"/>
    <w:pPr>
      <w:jc w:val="center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4B3D9A"/>
    <w:pPr>
      <w:ind w:left="708"/>
    </w:pPr>
  </w:style>
  <w:style w:type="character" w:styleId="Nevyeenzmnka">
    <w:name w:val="Unresolved Mention"/>
    <w:basedOn w:val="Standardnpsmoodstavce"/>
    <w:uiPriority w:val="99"/>
    <w:semiHidden/>
    <w:unhideWhenUsed/>
    <w:rsid w:val="004A3832"/>
    <w:rPr>
      <w:color w:val="605E5C"/>
      <w:shd w:val="clear" w:color="auto" w:fill="E1DFDD"/>
    </w:rPr>
  </w:style>
  <w:style w:type="paragraph" w:customStyle="1" w:styleId="Default">
    <w:name w:val="Default"/>
    <w:rsid w:val="00A5359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187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 ÚŘAD  DOLOPLAZY</vt:lpstr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 ÚŘAD  DOLOPLAZY</dc:title>
  <dc:creator>Veronika</dc:creator>
  <cp:lastModifiedBy>Veronika</cp:lastModifiedBy>
  <cp:revision>3</cp:revision>
  <cp:lastPrinted>2020-10-19T14:06:00Z</cp:lastPrinted>
  <dcterms:created xsi:type="dcterms:W3CDTF">2020-10-19T13:54:00Z</dcterms:created>
  <dcterms:modified xsi:type="dcterms:W3CDTF">2020-10-19T14:07:00Z</dcterms:modified>
</cp:coreProperties>
</file>